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FA" w:rsidRPr="008E4B83" w:rsidRDefault="000437C5" w:rsidP="006424C0">
      <w:pPr>
        <w:ind w:right="-360"/>
        <w:rPr>
          <w:rFonts w:ascii="Arial" w:hAnsi="Arial" w:cs="Arial"/>
          <w:b/>
          <w:sz w:val="32"/>
          <w:szCs w:val="32"/>
        </w:rPr>
      </w:pPr>
      <w:r w:rsidRPr="008E4B83">
        <w:rPr>
          <w:rFonts w:ascii="Arial" w:hAnsi="Arial" w:cs="Arial"/>
          <w:b/>
          <w:sz w:val="32"/>
          <w:szCs w:val="32"/>
        </w:rPr>
        <w:t>Summative</w:t>
      </w:r>
      <w:r w:rsidR="00FB4F32" w:rsidRPr="008E4B83">
        <w:rPr>
          <w:rFonts w:ascii="Arial" w:hAnsi="Arial" w:cs="Arial"/>
          <w:b/>
          <w:sz w:val="32"/>
          <w:szCs w:val="32"/>
        </w:rPr>
        <w:t xml:space="preserve"> Re</w:t>
      </w:r>
      <w:r w:rsidRPr="008E4B83">
        <w:rPr>
          <w:rFonts w:ascii="Arial" w:hAnsi="Arial" w:cs="Arial"/>
          <w:b/>
          <w:sz w:val="32"/>
          <w:szCs w:val="32"/>
        </w:rPr>
        <w:t>cord</w:t>
      </w:r>
      <w:r w:rsidR="00FB4F32" w:rsidRPr="008E4B83">
        <w:rPr>
          <w:rFonts w:ascii="Arial" w:hAnsi="Arial" w:cs="Arial"/>
          <w:b/>
          <w:sz w:val="32"/>
          <w:szCs w:val="32"/>
        </w:rPr>
        <w:t xml:space="preserve"> </w:t>
      </w:r>
      <w:r w:rsidR="00232430" w:rsidRPr="008E4B83">
        <w:rPr>
          <w:rFonts w:ascii="Arial" w:hAnsi="Arial" w:cs="Arial"/>
          <w:b/>
          <w:sz w:val="32"/>
          <w:szCs w:val="32"/>
        </w:rPr>
        <w:t>for Home-Based Education</w:t>
      </w:r>
    </w:p>
    <w:p w:rsidR="00FB4F32" w:rsidRDefault="00FB4F32" w:rsidP="00FB4F32"/>
    <w:p w:rsidR="00E425F9" w:rsidRPr="00E425F9" w:rsidRDefault="00E425F9" w:rsidP="00E425F9">
      <w:pPr>
        <w:rPr>
          <w:rFonts w:ascii="Arial" w:hAnsi="Arial" w:cs="Arial"/>
          <w:sz w:val="28"/>
          <w:szCs w:val="28"/>
        </w:rPr>
      </w:pPr>
      <w:r w:rsidRPr="00E425F9">
        <w:rPr>
          <w:rFonts w:ascii="Arial" w:hAnsi="Arial" w:cs="Arial"/>
          <w:sz w:val="28"/>
          <w:szCs w:val="28"/>
        </w:rPr>
        <w:t xml:space="preserve">Student Name: </w:t>
      </w:r>
      <w:r w:rsidRPr="00E425F9">
        <w:rPr>
          <w:rFonts w:ascii="Arial" w:hAnsi="Arial" w:cs="Arial"/>
          <w:sz w:val="28"/>
          <w:szCs w:val="28"/>
          <w:u w:val="single"/>
        </w:rPr>
        <w:tab/>
      </w:r>
      <w:r w:rsidRPr="00E425F9">
        <w:rPr>
          <w:rFonts w:ascii="Arial" w:hAnsi="Arial" w:cs="Arial"/>
          <w:sz w:val="28"/>
          <w:szCs w:val="28"/>
          <w:u w:val="single"/>
        </w:rPr>
        <w:tab/>
      </w:r>
      <w:r w:rsidRPr="00E425F9">
        <w:rPr>
          <w:rFonts w:ascii="Arial" w:hAnsi="Arial" w:cs="Arial"/>
          <w:sz w:val="28"/>
          <w:szCs w:val="28"/>
          <w:u w:val="single"/>
        </w:rPr>
        <w:tab/>
      </w:r>
      <w:r w:rsidRPr="00E425F9">
        <w:rPr>
          <w:rFonts w:ascii="Arial" w:hAnsi="Arial" w:cs="Arial"/>
          <w:sz w:val="28"/>
          <w:szCs w:val="28"/>
          <w:u w:val="single"/>
        </w:rPr>
        <w:tab/>
      </w:r>
      <w:r w:rsidRPr="00E425F9">
        <w:rPr>
          <w:rFonts w:ascii="Arial" w:hAnsi="Arial" w:cs="Arial"/>
          <w:sz w:val="28"/>
          <w:szCs w:val="28"/>
          <w:u w:val="single"/>
        </w:rPr>
        <w:tab/>
      </w:r>
      <w:r w:rsidRPr="00E425F9">
        <w:rPr>
          <w:rFonts w:ascii="Arial" w:hAnsi="Arial" w:cs="Arial"/>
          <w:sz w:val="28"/>
          <w:szCs w:val="28"/>
          <w:u w:val="single"/>
        </w:rPr>
        <w:tab/>
      </w:r>
      <w:r w:rsidRPr="00E425F9">
        <w:rPr>
          <w:rFonts w:ascii="Arial" w:hAnsi="Arial" w:cs="Arial"/>
          <w:sz w:val="28"/>
          <w:szCs w:val="28"/>
          <w:u w:val="single"/>
        </w:rPr>
        <w:tab/>
      </w:r>
      <w:r w:rsidRPr="00E425F9">
        <w:rPr>
          <w:rFonts w:ascii="Arial" w:hAnsi="Arial" w:cs="Arial"/>
          <w:sz w:val="28"/>
          <w:szCs w:val="28"/>
          <w:u w:val="single"/>
        </w:rPr>
        <w:tab/>
      </w:r>
      <w:r w:rsidRPr="00E425F9">
        <w:rPr>
          <w:rFonts w:ascii="Arial" w:hAnsi="Arial" w:cs="Arial"/>
          <w:sz w:val="28"/>
          <w:szCs w:val="28"/>
          <w:u w:val="single"/>
        </w:rPr>
        <w:tab/>
      </w:r>
      <w:r w:rsidRPr="00E425F9">
        <w:rPr>
          <w:rFonts w:ascii="Arial" w:hAnsi="Arial" w:cs="Arial"/>
          <w:sz w:val="28"/>
          <w:szCs w:val="28"/>
        </w:rPr>
        <w:t xml:space="preserve"> </w:t>
      </w:r>
      <w:r w:rsidRPr="00E425F9">
        <w:rPr>
          <w:rFonts w:ascii="Arial" w:hAnsi="Arial" w:cs="Arial"/>
          <w:sz w:val="28"/>
          <w:szCs w:val="28"/>
        </w:rPr>
        <w:tab/>
      </w:r>
    </w:p>
    <w:p w:rsidR="00E425F9" w:rsidRPr="00E425F9" w:rsidRDefault="00E425F9" w:rsidP="00E425F9">
      <w:pPr>
        <w:rPr>
          <w:rFonts w:ascii="Arial" w:hAnsi="Arial" w:cs="Arial"/>
          <w:sz w:val="28"/>
          <w:szCs w:val="28"/>
        </w:rPr>
      </w:pPr>
    </w:p>
    <w:p w:rsidR="003662FA" w:rsidRPr="00FB4F32" w:rsidRDefault="00FB4F32" w:rsidP="00E425F9">
      <w:pPr>
        <w:rPr>
          <w:rFonts w:ascii="Arial" w:hAnsi="Arial" w:cs="Arial"/>
          <w:sz w:val="28"/>
          <w:szCs w:val="28"/>
          <w:u w:val="single"/>
        </w:rPr>
      </w:pPr>
      <w:r w:rsidRPr="00FB4F32">
        <w:rPr>
          <w:rFonts w:ascii="Arial" w:hAnsi="Arial" w:cs="Arial"/>
          <w:sz w:val="28"/>
          <w:szCs w:val="28"/>
        </w:rPr>
        <w:t>School Year:</w:t>
      </w:r>
      <w:r w:rsidRPr="00FB4F32">
        <w:rPr>
          <w:rFonts w:ascii="Arial" w:hAnsi="Arial" w:cs="Arial"/>
          <w:sz w:val="28"/>
          <w:szCs w:val="28"/>
          <w:u w:val="single"/>
        </w:rPr>
        <w:tab/>
      </w:r>
      <w:r w:rsidRPr="00FB4F32">
        <w:rPr>
          <w:rFonts w:ascii="Arial" w:hAnsi="Arial" w:cs="Arial"/>
          <w:sz w:val="28"/>
          <w:szCs w:val="28"/>
          <w:u w:val="single"/>
        </w:rPr>
        <w:tab/>
      </w:r>
      <w:r w:rsidRPr="00FB4F32">
        <w:rPr>
          <w:rFonts w:ascii="Arial" w:hAnsi="Arial" w:cs="Arial"/>
          <w:sz w:val="28"/>
          <w:szCs w:val="28"/>
          <w:u w:val="single"/>
        </w:rPr>
        <w:tab/>
      </w:r>
      <w:r w:rsidR="003662FA" w:rsidRPr="00FB4F32">
        <w:rPr>
          <w:rFonts w:ascii="Arial" w:hAnsi="Arial" w:cs="Arial"/>
          <w:sz w:val="28"/>
          <w:szCs w:val="28"/>
        </w:rPr>
        <w:t>Grade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3662FA" w:rsidRPr="00361ECD" w:rsidRDefault="003662FA" w:rsidP="003662FA">
      <w:pPr>
        <w:tabs>
          <w:tab w:val="left" w:leader="underscore" w:pos="5760"/>
          <w:tab w:val="left" w:leader="underscore" w:pos="8640"/>
        </w:tabs>
        <w:rPr>
          <w:rFonts w:ascii="Arial" w:hAnsi="Arial" w:cs="Arial"/>
        </w:rPr>
      </w:pPr>
    </w:p>
    <w:p w:rsidR="00361ECD" w:rsidRDefault="00FB4F32" w:rsidP="00FB4F32">
      <w:pPr>
        <w:tabs>
          <w:tab w:val="left" w:leader="dot" w:pos="5760"/>
          <w:tab w:val="left" w:leader="underscore" w:pos="8640"/>
        </w:tabs>
        <w:rPr>
          <w:rFonts w:ascii="Arial" w:hAnsi="Arial" w:cs="Arial"/>
        </w:rPr>
      </w:pPr>
      <w:r w:rsidRPr="00FB4F32">
        <w:rPr>
          <w:rFonts w:ascii="Arial" w:hAnsi="Arial" w:cs="Arial"/>
        </w:rPr>
        <w:t>The annual progress report shall include one of the following: portfolio of work, or test results as outlined in the Home-Based Education Program Regulations 2012.</w:t>
      </w:r>
    </w:p>
    <w:p w:rsidR="00FB4F32" w:rsidRDefault="00FB4F32" w:rsidP="00FB4F32">
      <w:pPr>
        <w:tabs>
          <w:tab w:val="left" w:leader="dot" w:pos="5760"/>
          <w:tab w:val="left" w:leader="underscore" w:pos="8640"/>
        </w:tabs>
        <w:rPr>
          <w:rFonts w:ascii="Arial" w:hAnsi="Arial" w:cs="Arial"/>
        </w:rPr>
      </w:pPr>
    </w:p>
    <w:p w:rsidR="00FB4F32" w:rsidRDefault="00FB4F32" w:rsidP="00FB4F32">
      <w:pPr>
        <w:tabs>
          <w:tab w:val="left" w:leader="dot" w:pos="5760"/>
          <w:tab w:val="left" w:leader="underscore" w:pos="8640"/>
        </w:tabs>
        <w:rPr>
          <w:rFonts w:ascii="Arial" w:hAnsi="Arial" w:cs="Arial"/>
        </w:rPr>
      </w:pPr>
      <w:r>
        <w:rPr>
          <w:rFonts w:ascii="Arial" w:hAnsi="Arial" w:cs="Arial"/>
        </w:rPr>
        <w:t>The portfolio of work for purposes of the annual report is to include the following:</w:t>
      </w:r>
    </w:p>
    <w:p w:rsidR="00FB4F32" w:rsidRDefault="00FB4F32" w:rsidP="00E425F9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periodic log; </w:t>
      </w:r>
      <w:r w:rsidRPr="00305FED">
        <w:rPr>
          <w:rFonts w:ascii="Arial" w:hAnsi="Arial" w:cs="Arial"/>
          <w:b/>
        </w:rPr>
        <w:t>and</w:t>
      </w:r>
    </w:p>
    <w:p w:rsidR="00FB4F32" w:rsidRDefault="00FB4F32" w:rsidP="00E425F9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one of the following for each of the broad annual goals:</w:t>
      </w:r>
    </w:p>
    <w:p w:rsidR="00FB4F32" w:rsidRDefault="00FB4F32" w:rsidP="00E425F9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 detailed summative record;</w:t>
      </w:r>
    </w:p>
    <w:p w:rsidR="00FB4F32" w:rsidRDefault="00FB4F32" w:rsidP="00E425F9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sufficient samples of work; or</w:t>
      </w:r>
    </w:p>
    <w:p w:rsidR="00FB4F32" w:rsidRPr="00FB4F32" w:rsidRDefault="00FB4F32" w:rsidP="00E425F9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 summative record and samples of work.</w:t>
      </w: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  <w:bookmarkStart w:id="0" w:name="_GoBack"/>
      <w:bookmarkEnd w:id="0"/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D921D1" w:rsidP="00361ECD">
      <w:pPr>
        <w:tabs>
          <w:tab w:val="left" w:leader="dot" w:pos="5760"/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6C3E1CFB" wp14:editId="25EABD8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33872" cy="2184400"/>
                <wp:effectExtent l="0" t="0" r="14605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872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3A" w:rsidRDefault="0085608D" w:rsidP="00361EC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Mathematics</w:t>
                            </w:r>
                            <w:r w:rsidR="000437C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85608D" w:rsidRPr="008A573A" w:rsidRDefault="000437C5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573A">
                              <w:rPr>
                                <w:rFonts w:ascii="Arial" w:hAnsi="Arial" w:cs="Arial"/>
                                <w:b/>
                              </w:rPr>
                              <w:t>3 Broad Annual Goals</w:t>
                            </w:r>
                            <w:r w:rsidR="008A573A" w:rsidRPr="008A573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0437C5" w:rsidRPr="000437C5" w:rsidRDefault="000437C5" w:rsidP="00361E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  <w:p w:rsidR="000437C5" w:rsidRPr="000437C5" w:rsidRDefault="000437C5" w:rsidP="00361E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:rsidR="000437C5" w:rsidRDefault="000437C5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  <w:p w:rsidR="000437C5" w:rsidRDefault="000437C5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437C5" w:rsidRDefault="000437C5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Assessment of Progress:</w:t>
                            </w:r>
                          </w:p>
                          <w:p w:rsidR="00E425F9" w:rsidRDefault="00E425F9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25F9" w:rsidRDefault="00E425F9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25F9" w:rsidRDefault="00E425F9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25F9" w:rsidRDefault="00E425F9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25F9" w:rsidRDefault="00E425F9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25F9" w:rsidRDefault="00E425F9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25F9" w:rsidRDefault="00E425F9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25F9" w:rsidRPr="00361ECD" w:rsidRDefault="00E425F9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.8pt;width:459.35pt;height:172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">
                <v:textbox>
                  <w:txbxContent>
                    <w:p w:rsidR="008A573A" w:rsidRDefault="0085608D" w:rsidP="00361EC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Mathematics</w:t>
                      </w:r>
                      <w:r w:rsidR="000437C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85608D" w:rsidRPr="008A573A" w:rsidRDefault="000437C5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A573A">
                        <w:rPr>
                          <w:rFonts w:ascii="Arial" w:hAnsi="Arial" w:cs="Arial"/>
                          <w:b/>
                        </w:rPr>
                        <w:t>3 Broad Annual Goals</w:t>
                      </w:r>
                      <w:r w:rsidR="008A573A" w:rsidRPr="008A573A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0437C5" w:rsidRPr="000437C5" w:rsidRDefault="000437C5" w:rsidP="00361ECD">
                      <w:pPr>
                        <w:rPr>
                          <w:rFonts w:ascii="Arial" w:hAnsi="Arial" w:cs="Arial"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1.</w:t>
                      </w:r>
                    </w:p>
                    <w:p w:rsidR="000437C5" w:rsidRPr="000437C5" w:rsidRDefault="000437C5" w:rsidP="00361ECD">
                      <w:pPr>
                        <w:rPr>
                          <w:rFonts w:ascii="Arial" w:hAnsi="Arial" w:cs="Arial"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2.</w:t>
                      </w:r>
                    </w:p>
                    <w:p w:rsidR="000437C5" w:rsidRDefault="000437C5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3.</w:t>
                      </w:r>
                    </w:p>
                    <w:p w:rsidR="000437C5" w:rsidRDefault="000437C5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0437C5" w:rsidRDefault="000437C5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Assessment of Progress:</w:t>
                      </w:r>
                    </w:p>
                    <w:p w:rsidR="00E425F9" w:rsidRDefault="00E425F9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25F9" w:rsidRDefault="00E425F9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25F9" w:rsidRDefault="00E425F9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25F9" w:rsidRDefault="00E425F9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25F9" w:rsidRDefault="00E425F9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25F9" w:rsidRDefault="00E425F9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25F9" w:rsidRDefault="00E425F9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425F9" w:rsidRPr="00361ECD" w:rsidRDefault="00E425F9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E425F9" w:rsidP="00361ECD">
      <w:pPr>
        <w:tabs>
          <w:tab w:val="left" w:leader="dot" w:pos="5760"/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2DDDC0" wp14:editId="28A0C2D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829935" cy="2057400"/>
                <wp:effectExtent l="0" t="0" r="1841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08D" w:rsidRDefault="0085608D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Language Arts</w:t>
                            </w:r>
                            <w:r w:rsidR="000437C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8A573A" w:rsidRPr="008A573A" w:rsidRDefault="008A573A" w:rsidP="008A57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573A">
                              <w:rPr>
                                <w:rFonts w:ascii="Arial" w:hAnsi="Arial" w:cs="Arial"/>
                                <w:b/>
                              </w:rPr>
                              <w:t>3 Broad Annual Goals:</w:t>
                            </w:r>
                          </w:p>
                          <w:p w:rsidR="000437C5" w:rsidRPr="000437C5" w:rsidRDefault="000437C5" w:rsidP="000437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  <w:p w:rsidR="000437C5" w:rsidRPr="000437C5" w:rsidRDefault="000437C5" w:rsidP="000437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:rsidR="000437C5" w:rsidRDefault="000437C5" w:rsidP="000437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  <w:p w:rsidR="000437C5" w:rsidRDefault="000437C5" w:rsidP="000437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437C5" w:rsidRPr="00361ECD" w:rsidRDefault="000437C5" w:rsidP="000437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Assessment of Progress:</w:t>
                            </w:r>
                          </w:p>
                          <w:p w:rsidR="000437C5" w:rsidRPr="00361ECD" w:rsidRDefault="000437C5" w:rsidP="000437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.6pt;width:459.05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">
                <v:textbox>
                  <w:txbxContent>
                    <w:p w:rsidR="0085608D" w:rsidRDefault="0085608D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Language Arts</w:t>
                      </w:r>
                      <w:r w:rsidR="000437C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8A573A" w:rsidRPr="008A573A" w:rsidRDefault="008A573A" w:rsidP="008A573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A573A">
                        <w:rPr>
                          <w:rFonts w:ascii="Arial" w:hAnsi="Arial" w:cs="Arial"/>
                          <w:b/>
                        </w:rPr>
                        <w:t>3 Broad Annual Goals:</w:t>
                      </w:r>
                    </w:p>
                    <w:p w:rsidR="000437C5" w:rsidRPr="000437C5" w:rsidRDefault="000437C5" w:rsidP="000437C5">
                      <w:pPr>
                        <w:rPr>
                          <w:rFonts w:ascii="Arial" w:hAnsi="Arial" w:cs="Arial"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1.</w:t>
                      </w:r>
                    </w:p>
                    <w:p w:rsidR="000437C5" w:rsidRPr="000437C5" w:rsidRDefault="000437C5" w:rsidP="000437C5">
                      <w:pPr>
                        <w:rPr>
                          <w:rFonts w:ascii="Arial" w:hAnsi="Arial" w:cs="Arial"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2.</w:t>
                      </w:r>
                    </w:p>
                    <w:p w:rsidR="000437C5" w:rsidRDefault="000437C5" w:rsidP="000437C5">
                      <w:pPr>
                        <w:rPr>
                          <w:rFonts w:ascii="Arial" w:hAnsi="Arial" w:cs="Arial"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3.</w:t>
                      </w:r>
                    </w:p>
                    <w:p w:rsidR="000437C5" w:rsidRDefault="000437C5" w:rsidP="000437C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0437C5" w:rsidRPr="00361ECD" w:rsidRDefault="000437C5" w:rsidP="000437C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Assessment of Progress:</w:t>
                      </w:r>
                    </w:p>
                    <w:p w:rsidR="000437C5" w:rsidRPr="00361ECD" w:rsidRDefault="000437C5" w:rsidP="000437C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E425F9" w:rsidP="00361ECD">
      <w:pPr>
        <w:tabs>
          <w:tab w:val="left" w:leader="dot" w:pos="5760"/>
          <w:tab w:val="left" w:leader="underscore" w:pos="864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DF60F3" wp14:editId="4E96FDC1">
                <wp:simplePos x="0" y="0"/>
                <wp:positionH relativeFrom="column">
                  <wp:posOffset>-63500</wp:posOffset>
                </wp:positionH>
                <wp:positionV relativeFrom="paragraph">
                  <wp:posOffset>-18415</wp:posOffset>
                </wp:positionV>
                <wp:extent cx="5829935" cy="3060700"/>
                <wp:effectExtent l="0" t="0" r="18415" b="254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7C5" w:rsidRDefault="0085608D" w:rsidP="000437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Science</w:t>
                            </w:r>
                            <w:r w:rsidR="000437C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8A573A" w:rsidRPr="008A573A" w:rsidRDefault="008A573A" w:rsidP="008A57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573A">
                              <w:rPr>
                                <w:rFonts w:ascii="Arial" w:hAnsi="Arial" w:cs="Arial"/>
                                <w:b/>
                              </w:rPr>
                              <w:t>3 Broad Annual Goals:</w:t>
                            </w:r>
                          </w:p>
                          <w:p w:rsidR="000437C5" w:rsidRPr="000437C5" w:rsidRDefault="000437C5" w:rsidP="000437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  <w:p w:rsidR="000437C5" w:rsidRPr="000437C5" w:rsidRDefault="000437C5" w:rsidP="000437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:rsidR="000437C5" w:rsidRDefault="000437C5" w:rsidP="000437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  <w:p w:rsidR="000437C5" w:rsidRDefault="000437C5" w:rsidP="000437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437C5" w:rsidRPr="00361ECD" w:rsidRDefault="000437C5" w:rsidP="000437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Assessment of Progress:</w:t>
                            </w:r>
                          </w:p>
                          <w:p w:rsidR="0085608D" w:rsidRPr="00361ECD" w:rsidRDefault="0085608D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5pt;margin-top:-1.45pt;width:459.05pt;height:24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h1LwIAAFg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">
                <v:textbox>
                  <w:txbxContent>
                    <w:p w:rsidR="000437C5" w:rsidRDefault="0085608D" w:rsidP="000437C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Science</w:t>
                      </w:r>
                      <w:r w:rsidR="000437C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8A573A" w:rsidRPr="008A573A" w:rsidRDefault="008A573A" w:rsidP="008A573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A573A">
                        <w:rPr>
                          <w:rFonts w:ascii="Arial" w:hAnsi="Arial" w:cs="Arial"/>
                          <w:b/>
                        </w:rPr>
                        <w:t>3 Broad Annual Goals:</w:t>
                      </w:r>
                    </w:p>
                    <w:p w:rsidR="000437C5" w:rsidRPr="000437C5" w:rsidRDefault="000437C5" w:rsidP="000437C5">
                      <w:pPr>
                        <w:rPr>
                          <w:rFonts w:ascii="Arial" w:hAnsi="Arial" w:cs="Arial"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1.</w:t>
                      </w:r>
                    </w:p>
                    <w:p w:rsidR="000437C5" w:rsidRPr="000437C5" w:rsidRDefault="000437C5" w:rsidP="000437C5">
                      <w:pPr>
                        <w:rPr>
                          <w:rFonts w:ascii="Arial" w:hAnsi="Arial" w:cs="Arial"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2.</w:t>
                      </w:r>
                    </w:p>
                    <w:p w:rsidR="000437C5" w:rsidRDefault="000437C5" w:rsidP="000437C5">
                      <w:pPr>
                        <w:rPr>
                          <w:rFonts w:ascii="Arial" w:hAnsi="Arial" w:cs="Arial"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3.</w:t>
                      </w:r>
                    </w:p>
                    <w:p w:rsidR="000437C5" w:rsidRDefault="000437C5" w:rsidP="000437C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0437C5" w:rsidRPr="00361ECD" w:rsidRDefault="000437C5" w:rsidP="000437C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Assessment of Progress:</w:t>
                      </w:r>
                    </w:p>
                    <w:p w:rsidR="0085608D" w:rsidRPr="00361ECD" w:rsidRDefault="0085608D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361ECD" w:rsidP="00361ECD">
      <w:pPr>
        <w:tabs>
          <w:tab w:val="left" w:leader="dot" w:pos="5760"/>
          <w:tab w:val="left" w:leader="underscore" w:pos="8640"/>
        </w:tabs>
      </w:pPr>
    </w:p>
    <w:p w:rsidR="00361ECD" w:rsidRDefault="00E425F9" w:rsidP="00361ECD">
      <w:pPr>
        <w:tabs>
          <w:tab w:val="left" w:leader="dot" w:pos="5760"/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4CC48" wp14:editId="559DCF6E">
                <wp:simplePos x="0" y="0"/>
                <wp:positionH relativeFrom="column">
                  <wp:posOffset>-63500</wp:posOffset>
                </wp:positionH>
                <wp:positionV relativeFrom="paragraph">
                  <wp:posOffset>59690</wp:posOffset>
                </wp:positionV>
                <wp:extent cx="5829935" cy="2933700"/>
                <wp:effectExtent l="0" t="0" r="18415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7C5" w:rsidRDefault="0085608D" w:rsidP="000437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Social Studies</w:t>
                            </w:r>
                            <w:r w:rsidR="000437C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8A573A" w:rsidRPr="008A573A" w:rsidRDefault="008A573A" w:rsidP="008A57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573A">
                              <w:rPr>
                                <w:rFonts w:ascii="Arial" w:hAnsi="Arial" w:cs="Arial"/>
                                <w:b/>
                              </w:rPr>
                              <w:t>3 Broad Annual Goals:</w:t>
                            </w:r>
                          </w:p>
                          <w:p w:rsidR="000437C5" w:rsidRPr="000437C5" w:rsidRDefault="000437C5" w:rsidP="000437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  <w:p w:rsidR="000437C5" w:rsidRPr="000437C5" w:rsidRDefault="000437C5" w:rsidP="000437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:rsidR="000437C5" w:rsidRDefault="000437C5" w:rsidP="000437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37C5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  <w:p w:rsidR="000437C5" w:rsidRDefault="000437C5" w:rsidP="000437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437C5" w:rsidRPr="00361ECD" w:rsidRDefault="000437C5" w:rsidP="000437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Assessment of Progress:</w:t>
                            </w:r>
                          </w:p>
                          <w:p w:rsidR="0085608D" w:rsidRPr="00361ECD" w:rsidRDefault="0085608D" w:rsidP="00361EC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-5pt;margin-top:4.7pt;width:459.05pt;height:2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yoLwIAAFg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">
                <v:textbox>
                  <w:txbxContent>
                    <w:p w:rsidR="000437C5" w:rsidRDefault="0085608D" w:rsidP="000437C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Social Studies</w:t>
                      </w:r>
                      <w:r w:rsidR="000437C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8A573A" w:rsidRPr="008A573A" w:rsidRDefault="008A573A" w:rsidP="008A573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A573A">
                        <w:rPr>
                          <w:rFonts w:ascii="Arial" w:hAnsi="Arial" w:cs="Arial"/>
                          <w:b/>
                        </w:rPr>
                        <w:t>3 Broad Annual Goals:</w:t>
                      </w:r>
                    </w:p>
                    <w:p w:rsidR="000437C5" w:rsidRPr="000437C5" w:rsidRDefault="000437C5" w:rsidP="000437C5">
                      <w:pPr>
                        <w:rPr>
                          <w:rFonts w:ascii="Arial" w:hAnsi="Arial" w:cs="Arial"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1.</w:t>
                      </w:r>
                    </w:p>
                    <w:p w:rsidR="000437C5" w:rsidRPr="000437C5" w:rsidRDefault="000437C5" w:rsidP="000437C5">
                      <w:pPr>
                        <w:rPr>
                          <w:rFonts w:ascii="Arial" w:hAnsi="Arial" w:cs="Arial"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2.</w:t>
                      </w:r>
                    </w:p>
                    <w:p w:rsidR="000437C5" w:rsidRDefault="000437C5" w:rsidP="000437C5">
                      <w:pPr>
                        <w:rPr>
                          <w:rFonts w:ascii="Arial" w:hAnsi="Arial" w:cs="Arial"/>
                        </w:rPr>
                      </w:pPr>
                      <w:r w:rsidRPr="000437C5">
                        <w:rPr>
                          <w:rFonts w:ascii="Arial" w:hAnsi="Arial" w:cs="Arial"/>
                        </w:rPr>
                        <w:t>3.</w:t>
                      </w:r>
                    </w:p>
                    <w:p w:rsidR="000437C5" w:rsidRDefault="000437C5" w:rsidP="000437C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0437C5" w:rsidRPr="00361ECD" w:rsidRDefault="000437C5" w:rsidP="000437C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Assessment of Progress:</w:t>
                      </w:r>
                    </w:p>
                    <w:p w:rsidR="0085608D" w:rsidRPr="00361ECD" w:rsidRDefault="0085608D" w:rsidP="00361EC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D3B" w:rsidRDefault="00107D3B" w:rsidP="00361ECD">
      <w:pPr>
        <w:tabs>
          <w:tab w:val="left" w:leader="dot" w:pos="5760"/>
          <w:tab w:val="left" w:leader="underscore" w:pos="8640"/>
        </w:tabs>
      </w:pPr>
    </w:p>
    <w:p w:rsidR="00107D3B" w:rsidRDefault="00107D3B" w:rsidP="00361ECD">
      <w:pPr>
        <w:tabs>
          <w:tab w:val="left" w:leader="dot" w:pos="5760"/>
          <w:tab w:val="left" w:leader="underscore" w:pos="8640"/>
        </w:tabs>
      </w:pPr>
    </w:p>
    <w:p w:rsidR="00107D3B" w:rsidRDefault="00107D3B" w:rsidP="00361ECD">
      <w:pPr>
        <w:tabs>
          <w:tab w:val="left" w:leader="dot" w:pos="5760"/>
          <w:tab w:val="left" w:leader="underscore" w:pos="8640"/>
        </w:tabs>
      </w:pPr>
    </w:p>
    <w:p w:rsidR="00107D3B" w:rsidRDefault="00107D3B" w:rsidP="00361ECD">
      <w:pPr>
        <w:tabs>
          <w:tab w:val="left" w:leader="dot" w:pos="5760"/>
          <w:tab w:val="left" w:leader="underscore" w:pos="8640"/>
        </w:tabs>
      </w:pPr>
    </w:p>
    <w:p w:rsidR="00107D3B" w:rsidRDefault="00107D3B" w:rsidP="00361ECD">
      <w:pPr>
        <w:tabs>
          <w:tab w:val="left" w:leader="dot" w:pos="5760"/>
          <w:tab w:val="left" w:leader="underscore" w:pos="8640"/>
        </w:tabs>
      </w:pPr>
    </w:p>
    <w:p w:rsidR="00107D3B" w:rsidRDefault="00107D3B" w:rsidP="00361ECD">
      <w:pPr>
        <w:tabs>
          <w:tab w:val="left" w:leader="dot" w:pos="5760"/>
          <w:tab w:val="left" w:leader="underscore" w:pos="8640"/>
        </w:tabs>
      </w:pPr>
    </w:p>
    <w:p w:rsidR="00107D3B" w:rsidRDefault="00107D3B" w:rsidP="00361ECD">
      <w:pPr>
        <w:tabs>
          <w:tab w:val="left" w:leader="dot" w:pos="5760"/>
          <w:tab w:val="left" w:leader="underscore" w:pos="8640"/>
        </w:tabs>
      </w:pPr>
    </w:p>
    <w:p w:rsidR="00107D3B" w:rsidRDefault="00107D3B" w:rsidP="00361ECD">
      <w:pPr>
        <w:tabs>
          <w:tab w:val="left" w:leader="dot" w:pos="5760"/>
          <w:tab w:val="left" w:leader="underscore" w:pos="8640"/>
        </w:tabs>
      </w:pPr>
    </w:p>
    <w:p w:rsidR="00107D3B" w:rsidRDefault="00107D3B" w:rsidP="00361ECD">
      <w:pPr>
        <w:tabs>
          <w:tab w:val="left" w:leader="dot" w:pos="5760"/>
          <w:tab w:val="left" w:leader="underscore" w:pos="8640"/>
        </w:tabs>
      </w:pPr>
    </w:p>
    <w:p w:rsidR="00107D3B" w:rsidRDefault="00107D3B" w:rsidP="00361ECD">
      <w:pPr>
        <w:tabs>
          <w:tab w:val="left" w:leader="dot" w:pos="5760"/>
          <w:tab w:val="left" w:leader="underscore" w:pos="8640"/>
        </w:tabs>
      </w:pPr>
    </w:p>
    <w:p w:rsidR="00FB4F32" w:rsidRDefault="00FB4F32" w:rsidP="00361ECD">
      <w:pPr>
        <w:tabs>
          <w:tab w:val="left" w:leader="dot" w:pos="5760"/>
          <w:tab w:val="left" w:leader="underscore" w:pos="8640"/>
        </w:tabs>
      </w:pPr>
    </w:p>
    <w:p w:rsidR="00FB4F32" w:rsidRDefault="00FB4F32" w:rsidP="00361ECD">
      <w:pPr>
        <w:tabs>
          <w:tab w:val="left" w:leader="dot" w:pos="5760"/>
          <w:tab w:val="left" w:leader="underscore" w:pos="8640"/>
        </w:tabs>
      </w:pPr>
    </w:p>
    <w:p w:rsidR="00FB4F32" w:rsidRDefault="00FB4F32" w:rsidP="00361ECD">
      <w:pPr>
        <w:tabs>
          <w:tab w:val="left" w:leader="dot" w:pos="5760"/>
          <w:tab w:val="left" w:leader="underscore" w:pos="8640"/>
        </w:tabs>
      </w:pPr>
    </w:p>
    <w:p w:rsidR="00FB4F32" w:rsidRDefault="00FB4F32" w:rsidP="00361ECD">
      <w:pPr>
        <w:tabs>
          <w:tab w:val="left" w:leader="dot" w:pos="5760"/>
          <w:tab w:val="left" w:leader="underscore" w:pos="8640"/>
        </w:tabs>
      </w:pPr>
    </w:p>
    <w:p w:rsidR="00E425F9" w:rsidRDefault="00E425F9" w:rsidP="00FB4F32">
      <w:pPr>
        <w:rPr>
          <w:rFonts w:ascii="Arial" w:hAnsi="Arial" w:cs="Arial"/>
          <w:sz w:val="28"/>
          <w:szCs w:val="28"/>
        </w:rPr>
      </w:pPr>
    </w:p>
    <w:p w:rsidR="00305FED" w:rsidRDefault="00305FED" w:rsidP="00FB4F32">
      <w:pPr>
        <w:rPr>
          <w:rFonts w:ascii="Arial" w:hAnsi="Arial" w:cs="Arial"/>
          <w:sz w:val="28"/>
          <w:szCs w:val="28"/>
        </w:rPr>
      </w:pPr>
    </w:p>
    <w:p w:rsidR="00305FED" w:rsidRDefault="00305FED" w:rsidP="00FB4F32">
      <w:pPr>
        <w:rPr>
          <w:rFonts w:ascii="Arial" w:hAnsi="Arial" w:cs="Arial"/>
          <w:sz w:val="28"/>
          <w:szCs w:val="28"/>
        </w:rPr>
      </w:pPr>
    </w:p>
    <w:p w:rsidR="00FB4F32" w:rsidRPr="00FB4F32" w:rsidRDefault="00D921D1" w:rsidP="00FB4F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 Completed B</w:t>
      </w:r>
      <w:r w:rsidR="00FB4F32">
        <w:rPr>
          <w:rFonts w:ascii="Arial" w:hAnsi="Arial" w:cs="Arial"/>
          <w:sz w:val="28"/>
          <w:szCs w:val="28"/>
        </w:rPr>
        <w:t xml:space="preserve">y:  </w:t>
      </w:r>
      <w:r w:rsidR="00FB4F32">
        <w:rPr>
          <w:rFonts w:ascii="Arial" w:hAnsi="Arial" w:cs="Arial"/>
          <w:sz w:val="28"/>
          <w:szCs w:val="28"/>
          <w:u w:val="single"/>
        </w:rPr>
        <w:tab/>
      </w:r>
      <w:r w:rsidR="00FB4F32">
        <w:rPr>
          <w:rFonts w:ascii="Arial" w:hAnsi="Arial" w:cs="Arial"/>
          <w:sz w:val="28"/>
          <w:szCs w:val="28"/>
          <w:u w:val="single"/>
        </w:rPr>
        <w:tab/>
      </w:r>
      <w:r w:rsidR="00FB4F32">
        <w:rPr>
          <w:rFonts w:ascii="Arial" w:hAnsi="Arial" w:cs="Arial"/>
          <w:sz w:val="28"/>
          <w:szCs w:val="28"/>
          <w:u w:val="single"/>
        </w:rPr>
        <w:tab/>
      </w:r>
      <w:r w:rsidR="00FB4F32">
        <w:rPr>
          <w:rFonts w:ascii="Arial" w:hAnsi="Arial" w:cs="Arial"/>
          <w:sz w:val="28"/>
          <w:szCs w:val="28"/>
          <w:u w:val="single"/>
        </w:rPr>
        <w:tab/>
      </w:r>
      <w:r w:rsidR="00FB4F32">
        <w:rPr>
          <w:rFonts w:ascii="Arial" w:hAnsi="Arial" w:cs="Arial"/>
          <w:sz w:val="28"/>
          <w:szCs w:val="28"/>
          <w:u w:val="single"/>
        </w:rPr>
        <w:tab/>
      </w:r>
      <w:r w:rsidR="00FB4F32">
        <w:rPr>
          <w:rFonts w:ascii="Arial" w:hAnsi="Arial" w:cs="Arial"/>
          <w:sz w:val="28"/>
          <w:szCs w:val="28"/>
          <w:u w:val="single"/>
        </w:rPr>
        <w:tab/>
      </w:r>
      <w:r w:rsidR="00FB4F32">
        <w:rPr>
          <w:rFonts w:ascii="Arial" w:hAnsi="Arial" w:cs="Arial"/>
          <w:sz w:val="28"/>
          <w:szCs w:val="28"/>
          <w:u w:val="single"/>
        </w:rPr>
        <w:tab/>
      </w:r>
      <w:r w:rsidR="00FB4F32">
        <w:rPr>
          <w:rFonts w:ascii="Arial" w:hAnsi="Arial" w:cs="Arial"/>
          <w:sz w:val="28"/>
          <w:szCs w:val="28"/>
          <w:u w:val="single"/>
        </w:rPr>
        <w:tab/>
      </w:r>
      <w:r w:rsidR="00FB4F32">
        <w:rPr>
          <w:rFonts w:ascii="Arial" w:hAnsi="Arial" w:cs="Arial"/>
          <w:sz w:val="28"/>
          <w:szCs w:val="28"/>
          <w:u w:val="single"/>
        </w:rPr>
        <w:tab/>
      </w:r>
      <w:r w:rsidR="00FB4F32" w:rsidRPr="00FB4F32">
        <w:rPr>
          <w:rFonts w:ascii="Arial" w:hAnsi="Arial" w:cs="Arial"/>
          <w:sz w:val="28"/>
          <w:szCs w:val="28"/>
        </w:rPr>
        <w:t xml:space="preserve"> </w:t>
      </w:r>
      <w:r w:rsidR="00FB4F32" w:rsidRPr="00FB4F32">
        <w:rPr>
          <w:rFonts w:ascii="Arial" w:hAnsi="Arial" w:cs="Arial"/>
          <w:sz w:val="28"/>
          <w:szCs w:val="28"/>
        </w:rPr>
        <w:tab/>
      </w:r>
    </w:p>
    <w:p w:rsidR="00FB4F32" w:rsidRPr="00FB4F32" w:rsidRDefault="00FB4F32" w:rsidP="00FB4F32">
      <w:pPr>
        <w:tabs>
          <w:tab w:val="left" w:leader="underscore" w:pos="9360"/>
        </w:tabs>
        <w:rPr>
          <w:rFonts w:ascii="Arial" w:hAnsi="Arial" w:cs="Arial"/>
        </w:rPr>
      </w:pPr>
    </w:p>
    <w:p w:rsidR="00107D3B" w:rsidRPr="00305FED" w:rsidRDefault="00FB4F32" w:rsidP="00305FE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Dat</w:t>
      </w:r>
      <w:r w:rsidRPr="00FB4F3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sectPr w:rsidR="00107D3B" w:rsidRPr="00305FED" w:rsidSect="00366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8D" w:rsidRDefault="0085608D" w:rsidP="0085608D">
      <w:r>
        <w:separator/>
      </w:r>
    </w:p>
  </w:endnote>
  <w:endnote w:type="continuationSeparator" w:id="0">
    <w:p w:rsidR="0085608D" w:rsidRDefault="0085608D" w:rsidP="0085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F9" w:rsidRDefault="00E42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457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5F9" w:rsidRDefault="00E425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F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25F9" w:rsidRDefault="00E42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F9" w:rsidRDefault="00E42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8D" w:rsidRDefault="0085608D" w:rsidP="0085608D">
      <w:r>
        <w:separator/>
      </w:r>
    </w:p>
  </w:footnote>
  <w:footnote w:type="continuationSeparator" w:id="0">
    <w:p w:rsidR="0085608D" w:rsidRDefault="0085608D" w:rsidP="0085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F9" w:rsidRDefault="00E42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F9" w:rsidRDefault="00E425F9">
    <w:pPr>
      <w:pStyle w:val="Header"/>
    </w:pPr>
    <w:r>
      <w:rPr>
        <w:noProof/>
      </w:rPr>
      <w:drawing>
        <wp:inline distT="0" distB="0" distL="0" distR="0" wp14:anchorId="36517F41" wp14:editId="6F8BB91A">
          <wp:extent cx="3124200" cy="1016000"/>
          <wp:effectExtent l="0" t="0" r="0" b="0"/>
          <wp:docPr id="1" name="Picture 1" descr="S:\Logos\Prairie Spirit logos\Horiz w Tagline\colour\Prairie Sp Horiz_Ta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:\Logos\Prairie Spirit logos\Horiz w Tagline\colour\Prairie Sp Horiz_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608D" w:rsidRDefault="008560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F9" w:rsidRDefault="00E42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D7"/>
    <w:multiLevelType w:val="hybridMultilevel"/>
    <w:tmpl w:val="E514DED6"/>
    <w:lvl w:ilvl="0" w:tplc="7ADE37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213F5"/>
    <w:multiLevelType w:val="hybridMultilevel"/>
    <w:tmpl w:val="AE64C2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769CA"/>
    <w:multiLevelType w:val="hybridMultilevel"/>
    <w:tmpl w:val="8F3A2F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421DE4"/>
    <w:multiLevelType w:val="multilevel"/>
    <w:tmpl w:val="2EDC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EA5087"/>
    <w:multiLevelType w:val="multilevel"/>
    <w:tmpl w:val="D2521D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3C797F"/>
    <w:multiLevelType w:val="hybridMultilevel"/>
    <w:tmpl w:val="AA5048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F1"/>
    <w:rsid w:val="00005981"/>
    <w:rsid w:val="000137A4"/>
    <w:rsid w:val="00021955"/>
    <w:rsid w:val="000233EA"/>
    <w:rsid w:val="000359AD"/>
    <w:rsid w:val="00037759"/>
    <w:rsid w:val="000437C5"/>
    <w:rsid w:val="00066859"/>
    <w:rsid w:val="00070DD8"/>
    <w:rsid w:val="00074CD3"/>
    <w:rsid w:val="00077ABD"/>
    <w:rsid w:val="00081F34"/>
    <w:rsid w:val="0008278F"/>
    <w:rsid w:val="000909BD"/>
    <w:rsid w:val="00095633"/>
    <w:rsid w:val="000A001A"/>
    <w:rsid w:val="000A190B"/>
    <w:rsid w:val="000B08F7"/>
    <w:rsid w:val="000D76CA"/>
    <w:rsid w:val="000D7777"/>
    <w:rsid w:val="000E5395"/>
    <w:rsid w:val="000F056E"/>
    <w:rsid w:val="000F71AA"/>
    <w:rsid w:val="00102CFB"/>
    <w:rsid w:val="00107D3B"/>
    <w:rsid w:val="001143D4"/>
    <w:rsid w:val="00120F5D"/>
    <w:rsid w:val="0013706F"/>
    <w:rsid w:val="001600C6"/>
    <w:rsid w:val="00166A41"/>
    <w:rsid w:val="001725AF"/>
    <w:rsid w:val="00177C3B"/>
    <w:rsid w:val="001846A2"/>
    <w:rsid w:val="00184737"/>
    <w:rsid w:val="00186624"/>
    <w:rsid w:val="0019769F"/>
    <w:rsid w:val="001A3025"/>
    <w:rsid w:val="001A5EDA"/>
    <w:rsid w:val="001B4794"/>
    <w:rsid w:val="001B5D3B"/>
    <w:rsid w:val="001B7891"/>
    <w:rsid w:val="001C11B3"/>
    <w:rsid w:val="001C2518"/>
    <w:rsid w:val="001D1EED"/>
    <w:rsid w:val="001E09BA"/>
    <w:rsid w:val="001E14E8"/>
    <w:rsid w:val="00205517"/>
    <w:rsid w:val="0020614A"/>
    <w:rsid w:val="00210B2E"/>
    <w:rsid w:val="00211D01"/>
    <w:rsid w:val="00222D53"/>
    <w:rsid w:val="002233F5"/>
    <w:rsid w:val="00232430"/>
    <w:rsid w:val="002409F3"/>
    <w:rsid w:val="00250C76"/>
    <w:rsid w:val="002529BC"/>
    <w:rsid w:val="0025444A"/>
    <w:rsid w:val="00260F89"/>
    <w:rsid w:val="002637ED"/>
    <w:rsid w:val="00265077"/>
    <w:rsid w:val="002706EF"/>
    <w:rsid w:val="002A4F7A"/>
    <w:rsid w:val="002A6032"/>
    <w:rsid w:val="002B4F12"/>
    <w:rsid w:val="002C2403"/>
    <w:rsid w:val="002C4BEC"/>
    <w:rsid w:val="002C4EBD"/>
    <w:rsid w:val="002D4BEF"/>
    <w:rsid w:val="002D7AF1"/>
    <w:rsid w:val="002F4437"/>
    <w:rsid w:val="002F5565"/>
    <w:rsid w:val="002F6DAF"/>
    <w:rsid w:val="003054EA"/>
    <w:rsid w:val="00305FED"/>
    <w:rsid w:val="003110E9"/>
    <w:rsid w:val="00320B4F"/>
    <w:rsid w:val="00331E4F"/>
    <w:rsid w:val="00332A9F"/>
    <w:rsid w:val="00351796"/>
    <w:rsid w:val="0035323B"/>
    <w:rsid w:val="00354126"/>
    <w:rsid w:val="00361ECD"/>
    <w:rsid w:val="003662FA"/>
    <w:rsid w:val="00387B9F"/>
    <w:rsid w:val="00392FAD"/>
    <w:rsid w:val="00393FD4"/>
    <w:rsid w:val="003B2B19"/>
    <w:rsid w:val="003C2709"/>
    <w:rsid w:val="003C75D5"/>
    <w:rsid w:val="003E6308"/>
    <w:rsid w:val="003E655A"/>
    <w:rsid w:val="00413E52"/>
    <w:rsid w:val="004215D1"/>
    <w:rsid w:val="00430218"/>
    <w:rsid w:val="00441329"/>
    <w:rsid w:val="00446373"/>
    <w:rsid w:val="00461E63"/>
    <w:rsid w:val="00463A73"/>
    <w:rsid w:val="00471482"/>
    <w:rsid w:val="00472AC5"/>
    <w:rsid w:val="00481155"/>
    <w:rsid w:val="00481EE4"/>
    <w:rsid w:val="004832CB"/>
    <w:rsid w:val="004834BB"/>
    <w:rsid w:val="004A1D5C"/>
    <w:rsid w:val="004A523A"/>
    <w:rsid w:val="004B13F2"/>
    <w:rsid w:val="004B2020"/>
    <w:rsid w:val="004D0F1F"/>
    <w:rsid w:val="004D31A4"/>
    <w:rsid w:val="004D790B"/>
    <w:rsid w:val="004E7617"/>
    <w:rsid w:val="004F2E0C"/>
    <w:rsid w:val="004F4434"/>
    <w:rsid w:val="0051406C"/>
    <w:rsid w:val="005363D9"/>
    <w:rsid w:val="00543C71"/>
    <w:rsid w:val="00566B8B"/>
    <w:rsid w:val="00573F9C"/>
    <w:rsid w:val="005756E4"/>
    <w:rsid w:val="0059057E"/>
    <w:rsid w:val="005A33E0"/>
    <w:rsid w:val="005A398D"/>
    <w:rsid w:val="005C39E0"/>
    <w:rsid w:val="005D1923"/>
    <w:rsid w:val="005D7C1E"/>
    <w:rsid w:val="005E46BD"/>
    <w:rsid w:val="005F0DE4"/>
    <w:rsid w:val="0060768B"/>
    <w:rsid w:val="0062146F"/>
    <w:rsid w:val="006224DB"/>
    <w:rsid w:val="00626B44"/>
    <w:rsid w:val="00634743"/>
    <w:rsid w:val="006424C0"/>
    <w:rsid w:val="00653C32"/>
    <w:rsid w:val="006575D0"/>
    <w:rsid w:val="00663901"/>
    <w:rsid w:val="00664AB7"/>
    <w:rsid w:val="00667348"/>
    <w:rsid w:val="00670DEA"/>
    <w:rsid w:val="0069483A"/>
    <w:rsid w:val="00696CE7"/>
    <w:rsid w:val="006A0710"/>
    <w:rsid w:val="006A6E8A"/>
    <w:rsid w:val="006A7B9C"/>
    <w:rsid w:val="006B4F5F"/>
    <w:rsid w:val="006B6E72"/>
    <w:rsid w:val="006D0E7C"/>
    <w:rsid w:val="006D1201"/>
    <w:rsid w:val="006E6CBE"/>
    <w:rsid w:val="006E76A4"/>
    <w:rsid w:val="006F4768"/>
    <w:rsid w:val="006F7751"/>
    <w:rsid w:val="007162CF"/>
    <w:rsid w:val="00717B81"/>
    <w:rsid w:val="00723CA8"/>
    <w:rsid w:val="0073511B"/>
    <w:rsid w:val="00752516"/>
    <w:rsid w:val="0075276C"/>
    <w:rsid w:val="00754BE9"/>
    <w:rsid w:val="007565F0"/>
    <w:rsid w:val="00757A55"/>
    <w:rsid w:val="00757FEA"/>
    <w:rsid w:val="00771559"/>
    <w:rsid w:val="00790407"/>
    <w:rsid w:val="007930B5"/>
    <w:rsid w:val="007A63D8"/>
    <w:rsid w:val="007B6B82"/>
    <w:rsid w:val="007C5079"/>
    <w:rsid w:val="007D17BB"/>
    <w:rsid w:val="007D6F85"/>
    <w:rsid w:val="007E22BC"/>
    <w:rsid w:val="007E4C0F"/>
    <w:rsid w:val="007E7A2A"/>
    <w:rsid w:val="007F0AA3"/>
    <w:rsid w:val="007F2F70"/>
    <w:rsid w:val="00810507"/>
    <w:rsid w:val="0082053C"/>
    <w:rsid w:val="008218FA"/>
    <w:rsid w:val="00823A4F"/>
    <w:rsid w:val="0083506C"/>
    <w:rsid w:val="00843267"/>
    <w:rsid w:val="00845F76"/>
    <w:rsid w:val="008512EF"/>
    <w:rsid w:val="0085608D"/>
    <w:rsid w:val="00856BFD"/>
    <w:rsid w:val="00870CF1"/>
    <w:rsid w:val="008725A6"/>
    <w:rsid w:val="00876DDB"/>
    <w:rsid w:val="00877A5D"/>
    <w:rsid w:val="008821F1"/>
    <w:rsid w:val="0088501B"/>
    <w:rsid w:val="00893DA9"/>
    <w:rsid w:val="00894A6A"/>
    <w:rsid w:val="008A573A"/>
    <w:rsid w:val="008A7A28"/>
    <w:rsid w:val="008B11C2"/>
    <w:rsid w:val="008B2814"/>
    <w:rsid w:val="008C0B4F"/>
    <w:rsid w:val="008C5622"/>
    <w:rsid w:val="008D7DC7"/>
    <w:rsid w:val="008E06F8"/>
    <w:rsid w:val="008E4B83"/>
    <w:rsid w:val="008E7A81"/>
    <w:rsid w:val="008F2281"/>
    <w:rsid w:val="0090272D"/>
    <w:rsid w:val="00903D0D"/>
    <w:rsid w:val="0091309B"/>
    <w:rsid w:val="00913854"/>
    <w:rsid w:val="009226E1"/>
    <w:rsid w:val="009272FF"/>
    <w:rsid w:val="0094029C"/>
    <w:rsid w:val="00940BAC"/>
    <w:rsid w:val="00941959"/>
    <w:rsid w:val="00943961"/>
    <w:rsid w:val="009453AD"/>
    <w:rsid w:val="00953FFE"/>
    <w:rsid w:val="00991B81"/>
    <w:rsid w:val="00997D1A"/>
    <w:rsid w:val="009A7D9C"/>
    <w:rsid w:val="009C2496"/>
    <w:rsid w:val="009C2E06"/>
    <w:rsid w:val="009C6864"/>
    <w:rsid w:val="009D7117"/>
    <w:rsid w:val="009E530E"/>
    <w:rsid w:val="009F3FE2"/>
    <w:rsid w:val="00A00DC6"/>
    <w:rsid w:val="00A123C7"/>
    <w:rsid w:val="00A14981"/>
    <w:rsid w:val="00A2450D"/>
    <w:rsid w:val="00A44411"/>
    <w:rsid w:val="00A45C59"/>
    <w:rsid w:val="00A51AE2"/>
    <w:rsid w:val="00A64EBE"/>
    <w:rsid w:val="00A73625"/>
    <w:rsid w:val="00A7379A"/>
    <w:rsid w:val="00A73C65"/>
    <w:rsid w:val="00A7478B"/>
    <w:rsid w:val="00A75A24"/>
    <w:rsid w:val="00A85E8E"/>
    <w:rsid w:val="00A87D08"/>
    <w:rsid w:val="00A9075D"/>
    <w:rsid w:val="00A90B95"/>
    <w:rsid w:val="00AA4BCF"/>
    <w:rsid w:val="00AB5372"/>
    <w:rsid w:val="00AB6C8F"/>
    <w:rsid w:val="00AC4B30"/>
    <w:rsid w:val="00AC757A"/>
    <w:rsid w:val="00AD12B3"/>
    <w:rsid w:val="00AE362E"/>
    <w:rsid w:val="00AE568E"/>
    <w:rsid w:val="00AE6F81"/>
    <w:rsid w:val="00B01569"/>
    <w:rsid w:val="00B045C2"/>
    <w:rsid w:val="00B04937"/>
    <w:rsid w:val="00B241F2"/>
    <w:rsid w:val="00B36F1A"/>
    <w:rsid w:val="00B410CF"/>
    <w:rsid w:val="00B70879"/>
    <w:rsid w:val="00B71802"/>
    <w:rsid w:val="00B90285"/>
    <w:rsid w:val="00B97DBB"/>
    <w:rsid w:val="00BA53BF"/>
    <w:rsid w:val="00BA7876"/>
    <w:rsid w:val="00BB424D"/>
    <w:rsid w:val="00BB4A06"/>
    <w:rsid w:val="00BB5EF2"/>
    <w:rsid w:val="00BD4FFD"/>
    <w:rsid w:val="00BE3960"/>
    <w:rsid w:val="00BF7BCC"/>
    <w:rsid w:val="00C006F3"/>
    <w:rsid w:val="00C04B9B"/>
    <w:rsid w:val="00C07172"/>
    <w:rsid w:val="00C115B6"/>
    <w:rsid w:val="00C12316"/>
    <w:rsid w:val="00C12371"/>
    <w:rsid w:val="00C210A5"/>
    <w:rsid w:val="00C2529B"/>
    <w:rsid w:val="00C33B6B"/>
    <w:rsid w:val="00C44E6B"/>
    <w:rsid w:val="00C530D8"/>
    <w:rsid w:val="00C54073"/>
    <w:rsid w:val="00C577E5"/>
    <w:rsid w:val="00C842D1"/>
    <w:rsid w:val="00C87D52"/>
    <w:rsid w:val="00C92615"/>
    <w:rsid w:val="00C93A3D"/>
    <w:rsid w:val="00C94AD8"/>
    <w:rsid w:val="00CA3AE9"/>
    <w:rsid w:val="00CA706D"/>
    <w:rsid w:val="00CB3610"/>
    <w:rsid w:val="00CB7524"/>
    <w:rsid w:val="00CC0C8F"/>
    <w:rsid w:val="00CC3F8B"/>
    <w:rsid w:val="00CD2ADB"/>
    <w:rsid w:val="00CE17FA"/>
    <w:rsid w:val="00CE3775"/>
    <w:rsid w:val="00CE3993"/>
    <w:rsid w:val="00CE5F9D"/>
    <w:rsid w:val="00D019BE"/>
    <w:rsid w:val="00D145FB"/>
    <w:rsid w:val="00D154F7"/>
    <w:rsid w:val="00D27DF4"/>
    <w:rsid w:val="00D30AED"/>
    <w:rsid w:val="00D40B05"/>
    <w:rsid w:val="00D44F98"/>
    <w:rsid w:val="00D4619B"/>
    <w:rsid w:val="00D54F3A"/>
    <w:rsid w:val="00D62B1F"/>
    <w:rsid w:val="00D65007"/>
    <w:rsid w:val="00D65830"/>
    <w:rsid w:val="00D70F31"/>
    <w:rsid w:val="00D723B1"/>
    <w:rsid w:val="00D847FD"/>
    <w:rsid w:val="00D9149C"/>
    <w:rsid w:val="00D921D1"/>
    <w:rsid w:val="00DB052B"/>
    <w:rsid w:val="00DC6CFC"/>
    <w:rsid w:val="00DF5127"/>
    <w:rsid w:val="00E03403"/>
    <w:rsid w:val="00E03A02"/>
    <w:rsid w:val="00E061D3"/>
    <w:rsid w:val="00E3208F"/>
    <w:rsid w:val="00E35F9A"/>
    <w:rsid w:val="00E425F9"/>
    <w:rsid w:val="00E472E9"/>
    <w:rsid w:val="00E475E0"/>
    <w:rsid w:val="00E60D6D"/>
    <w:rsid w:val="00E67B81"/>
    <w:rsid w:val="00E81841"/>
    <w:rsid w:val="00E9555E"/>
    <w:rsid w:val="00EA32C6"/>
    <w:rsid w:val="00EB0126"/>
    <w:rsid w:val="00ED4BF6"/>
    <w:rsid w:val="00ED6AF4"/>
    <w:rsid w:val="00EE0205"/>
    <w:rsid w:val="00EE26B8"/>
    <w:rsid w:val="00EF4BDD"/>
    <w:rsid w:val="00EF5684"/>
    <w:rsid w:val="00F0763A"/>
    <w:rsid w:val="00F15D8B"/>
    <w:rsid w:val="00F36DBD"/>
    <w:rsid w:val="00F45EBC"/>
    <w:rsid w:val="00F53E15"/>
    <w:rsid w:val="00F60F2A"/>
    <w:rsid w:val="00F6280D"/>
    <w:rsid w:val="00F70DB7"/>
    <w:rsid w:val="00F71617"/>
    <w:rsid w:val="00F73E7B"/>
    <w:rsid w:val="00F76BB6"/>
    <w:rsid w:val="00F934BE"/>
    <w:rsid w:val="00F93D3B"/>
    <w:rsid w:val="00FA0FC2"/>
    <w:rsid w:val="00FA1E2C"/>
    <w:rsid w:val="00FB4F32"/>
    <w:rsid w:val="00FB5D06"/>
    <w:rsid w:val="00FB65FB"/>
    <w:rsid w:val="00FC3FF1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D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56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6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8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D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56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6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Regina Catholic Schools</vt:lpstr>
    </vt:vector>
  </TitlesOfParts>
  <Company>Regina Catholic Schools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Catholic Schools</dc:title>
  <dc:creator>bahtf99</dc:creator>
  <cp:lastModifiedBy>Janet Jeffries</cp:lastModifiedBy>
  <cp:revision>5</cp:revision>
  <cp:lastPrinted>2014-04-22T22:19:00Z</cp:lastPrinted>
  <dcterms:created xsi:type="dcterms:W3CDTF">2014-05-20T16:31:00Z</dcterms:created>
  <dcterms:modified xsi:type="dcterms:W3CDTF">2014-05-22T20:46:00Z</dcterms:modified>
</cp:coreProperties>
</file>